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4C2182" w:rsidRPr="004C2182" w14:paraId="5D957E92" w14:textId="77777777" w:rsidTr="00F6405B">
        <w:trPr>
          <w:trHeight w:val="1469"/>
        </w:trPr>
        <w:tc>
          <w:tcPr>
            <w:tcW w:w="5778" w:type="dxa"/>
          </w:tcPr>
          <w:p w14:paraId="10048F8E" w14:textId="77777777" w:rsidR="004C2182" w:rsidRPr="004C2182" w:rsidRDefault="004C2182" w:rsidP="004C2182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1A03FDCD" w14:textId="77777777" w:rsidR="004C2182" w:rsidRPr="004C2182" w:rsidRDefault="004C2182" w:rsidP="004C2182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262C5254" w14:textId="77777777" w:rsidR="004C2182" w:rsidRPr="004C2182" w:rsidRDefault="004C2182" w:rsidP="004C2182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4C2182">
              <w:rPr>
                <w:sz w:val="28"/>
                <w:szCs w:val="28"/>
              </w:rPr>
              <w:t>УТВЕРЖДАЮ:</w:t>
            </w:r>
          </w:p>
          <w:p w14:paraId="0D5F247B" w14:textId="77777777" w:rsidR="004C2182" w:rsidRPr="004C2182" w:rsidRDefault="004C2182" w:rsidP="004C2182">
            <w:pPr>
              <w:suppressAutoHyphens/>
              <w:rPr>
                <w:sz w:val="28"/>
                <w:szCs w:val="28"/>
              </w:rPr>
            </w:pPr>
          </w:p>
          <w:p w14:paraId="16072C7F" w14:textId="77777777" w:rsidR="004C2182" w:rsidRPr="004C2182" w:rsidRDefault="004C2182" w:rsidP="004C2182">
            <w:pPr>
              <w:suppressAutoHyphens/>
              <w:rPr>
                <w:sz w:val="28"/>
                <w:szCs w:val="28"/>
              </w:rPr>
            </w:pPr>
            <w:r w:rsidRPr="004C2182">
              <w:rPr>
                <w:sz w:val="28"/>
                <w:szCs w:val="28"/>
              </w:rPr>
              <w:t>Директор МБОУ СОШ №</w:t>
            </w:r>
          </w:p>
          <w:p w14:paraId="2C42C540" w14:textId="77777777" w:rsidR="004C2182" w:rsidRPr="004C2182" w:rsidRDefault="004C2182" w:rsidP="004C2182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1895FC2C" w14:textId="77777777" w:rsidR="004C2182" w:rsidRPr="004C2182" w:rsidRDefault="004C2182" w:rsidP="004C2182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4C2182">
              <w:rPr>
                <w:sz w:val="28"/>
                <w:szCs w:val="28"/>
              </w:rPr>
              <w:t>____________ Ф.И.О.</w:t>
            </w:r>
          </w:p>
          <w:p w14:paraId="4CF7E83E" w14:textId="77777777" w:rsidR="004C2182" w:rsidRPr="004C2182" w:rsidRDefault="004C2182" w:rsidP="004C2182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7A452D23" w14:textId="77777777" w:rsidR="006D2994" w:rsidRDefault="006D2994" w:rsidP="006D299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4AE18E53" w14:textId="77777777" w:rsidR="006D2994" w:rsidRPr="00B646CC" w:rsidRDefault="006D2994" w:rsidP="006D2994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A1DF4AC" w14:textId="77777777" w:rsidR="006D2994" w:rsidRDefault="006D2994" w:rsidP="006D2994">
      <w:pPr>
        <w:rPr>
          <w:sz w:val="28"/>
          <w:szCs w:val="28"/>
        </w:rPr>
      </w:pPr>
    </w:p>
    <w:p w14:paraId="7A404140" w14:textId="1EC8D49C" w:rsidR="001A782E" w:rsidRDefault="006D2994" w:rsidP="006D2994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 w:rsidR="004F4054">
        <w:rPr>
          <w:sz w:val="28"/>
          <w:szCs w:val="28"/>
        </w:rPr>
        <w:t xml:space="preserve"> </w:t>
      </w:r>
      <w:r w:rsidR="005A122E">
        <w:rPr>
          <w:sz w:val="28"/>
          <w:szCs w:val="28"/>
        </w:rPr>
        <w:t>Щи из свежей капусты с картофелем</w:t>
      </w:r>
      <w:r>
        <w:rPr>
          <w:sz w:val="28"/>
          <w:szCs w:val="28"/>
        </w:rPr>
        <w:t>.</w:t>
      </w:r>
    </w:p>
    <w:p w14:paraId="0E141B21" w14:textId="398FF53D" w:rsidR="001A782E" w:rsidRDefault="005A122E" w:rsidP="006D2994">
      <w:pPr>
        <w:rPr>
          <w:sz w:val="28"/>
          <w:szCs w:val="28"/>
        </w:rPr>
      </w:pPr>
      <w:r>
        <w:rPr>
          <w:sz w:val="28"/>
          <w:szCs w:val="28"/>
        </w:rPr>
        <w:t>Номер рецептуры: № 124</w:t>
      </w:r>
      <w:r w:rsidR="004C2182">
        <w:rPr>
          <w:sz w:val="28"/>
          <w:szCs w:val="28"/>
        </w:rPr>
        <w:t>-04</w:t>
      </w:r>
    </w:p>
    <w:p w14:paraId="3461839A" w14:textId="77777777" w:rsidR="006D2994" w:rsidRPr="00B646CC" w:rsidRDefault="006D2994" w:rsidP="006D2994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1843"/>
        <w:gridCol w:w="1516"/>
      </w:tblGrid>
      <w:tr w:rsidR="001A782E" w:rsidRPr="006D2994" w14:paraId="470A3563" w14:textId="77777777" w:rsidTr="004F4054">
        <w:tc>
          <w:tcPr>
            <w:tcW w:w="5954" w:type="dxa"/>
            <w:vMerge w:val="restart"/>
          </w:tcPr>
          <w:p w14:paraId="1C0270C8" w14:textId="77777777" w:rsid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Наименование сырья</w:t>
            </w:r>
          </w:p>
          <w:p w14:paraId="24AD6739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 xml:space="preserve"> и продуктов</w:t>
            </w:r>
          </w:p>
        </w:tc>
        <w:tc>
          <w:tcPr>
            <w:tcW w:w="3359" w:type="dxa"/>
            <w:gridSpan w:val="2"/>
          </w:tcPr>
          <w:p w14:paraId="2B5DC2E2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Расход сырья и продуктов на 1 порцию, г</w:t>
            </w:r>
          </w:p>
        </w:tc>
      </w:tr>
      <w:tr w:rsidR="001A782E" w:rsidRPr="006D2994" w14:paraId="39489E5F" w14:textId="77777777" w:rsidTr="004F4054">
        <w:tc>
          <w:tcPr>
            <w:tcW w:w="5954" w:type="dxa"/>
            <w:vMerge/>
          </w:tcPr>
          <w:p w14:paraId="6DAEF645" w14:textId="77777777" w:rsidR="001A782E" w:rsidRPr="006D2994" w:rsidRDefault="001A782E">
            <w:pPr>
              <w:rPr>
                <w:szCs w:val="24"/>
              </w:rPr>
            </w:pPr>
          </w:p>
        </w:tc>
        <w:tc>
          <w:tcPr>
            <w:tcW w:w="1843" w:type="dxa"/>
          </w:tcPr>
          <w:p w14:paraId="6C2AB711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брутто</w:t>
            </w:r>
          </w:p>
        </w:tc>
        <w:tc>
          <w:tcPr>
            <w:tcW w:w="1516" w:type="dxa"/>
          </w:tcPr>
          <w:p w14:paraId="3DBDE6B6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нетто</w:t>
            </w:r>
          </w:p>
        </w:tc>
      </w:tr>
      <w:tr w:rsidR="001A782E" w:rsidRPr="006D2994" w14:paraId="7118E9F7" w14:textId="77777777" w:rsidTr="004F4054">
        <w:tc>
          <w:tcPr>
            <w:tcW w:w="5954" w:type="dxa"/>
          </w:tcPr>
          <w:p w14:paraId="31F07C94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 xml:space="preserve">Картофель </w:t>
            </w:r>
          </w:p>
        </w:tc>
        <w:tc>
          <w:tcPr>
            <w:tcW w:w="1843" w:type="dxa"/>
            <w:vAlign w:val="bottom"/>
          </w:tcPr>
          <w:p w14:paraId="71E7F9FA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37</w:t>
            </w:r>
          </w:p>
        </w:tc>
        <w:tc>
          <w:tcPr>
            <w:tcW w:w="1516" w:type="dxa"/>
            <w:vAlign w:val="bottom"/>
          </w:tcPr>
          <w:p w14:paraId="6B6DDF35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30</w:t>
            </w:r>
          </w:p>
        </w:tc>
      </w:tr>
      <w:tr w:rsidR="001A782E" w:rsidRPr="006D2994" w14:paraId="12CBE7CE" w14:textId="77777777" w:rsidTr="004F4054">
        <w:tc>
          <w:tcPr>
            <w:tcW w:w="5954" w:type="dxa"/>
          </w:tcPr>
          <w:p w14:paraId="63D4905B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>Капуста белокочанная</w:t>
            </w:r>
          </w:p>
        </w:tc>
        <w:tc>
          <w:tcPr>
            <w:tcW w:w="1843" w:type="dxa"/>
            <w:vAlign w:val="bottom"/>
          </w:tcPr>
          <w:p w14:paraId="6CB2D4FD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63</w:t>
            </w:r>
          </w:p>
        </w:tc>
        <w:tc>
          <w:tcPr>
            <w:tcW w:w="1516" w:type="dxa"/>
            <w:vAlign w:val="bottom"/>
          </w:tcPr>
          <w:p w14:paraId="23A1D743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50</w:t>
            </w:r>
          </w:p>
        </w:tc>
      </w:tr>
      <w:tr w:rsidR="001A782E" w:rsidRPr="006D2994" w14:paraId="4544AA20" w14:textId="77777777" w:rsidTr="004F4054">
        <w:tc>
          <w:tcPr>
            <w:tcW w:w="5954" w:type="dxa"/>
          </w:tcPr>
          <w:p w14:paraId="338881BC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 xml:space="preserve">Морковь </w:t>
            </w:r>
          </w:p>
        </w:tc>
        <w:tc>
          <w:tcPr>
            <w:tcW w:w="1843" w:type="dxa"/>
          </w:tcPr>
          <w:p w14:paraId="16E5D01B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16</w:t>
            </w:r>
          </w:p>
        </w:tc>
        <w:tc>
          <w:tcPr>
            <w:tcW w:w="1516" w:type="dxa"/>
          </w:tcPr>
          <w:p w14:paraId="096D683D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13</w:t>
            </w:r>
          </w:p>
        </w:tc>
      </w:tr>
      <w:tr w:rsidR="001A782E" w:rsidRPr="006D2994" w14:paraId="776DDF60" w14:textId="77777777" w:rsidTr="004F4054">
        <w:tc>
          <w:tcPr>
            <w:tcW w:w="5954" w:type="dxa"/>
          </w:tcPr>
          <w:p w14:paraId="763F6FC7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>Лук репчатый</w:t>
            </w:r>
          </w:p>
        </w:tc>
        <w:tc>
          <w:tcPr>
            <w:tcW w:w="1843" w:type="dxa"/>
          </w:tcPr>
          <w:p w14:paraId="7AB0238B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12</w:t>
            </w:r>
          </w:p>
        </w:tc>
        <w:tc>
          <w:tcPr>
            <w:tcW w:w="1516" w:type="dxa"/>
          </w:tcPr>
          <w:p w14:paraId="52508E3F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10</w:t>
            </w:r>
          </w:p>
        </w:tc>
      </w:tr>
      <w:tr w:rsidR="001A782E" w:rsidRPr="006D2994" w14:paraId="436477E8" w14:textId="77777777" w:rsidTr="004F4054">
        <w:tc>
          <w:tcPr>
            <w:tcW w:w="5954" w:type="dxa"/>
          </w:tcPr>
          <w:p w14:paraId="4D1F5392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>Томатное пюре</w:t>
            </w:r>
          </w:p>
        </w:tc>
        <w:tc>
          <w:tcPr>
            <w:tcW w:w="1843" w:type="dxa"/>
          </w:tcPr>
          <w:p w14:paraId="45D5DEE2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3,0</w:t>
            </w:r>
          </w:p>
        </w:tc>
        <w:tc>
          <w:tcPr>
            <w:tcW w:w="1516" w:type="dxa"/>
          </w:tcPr>
          <w:p w14:paraId="38D44B95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3,0</w:t>
            </w:r>
          </w:p>
        </w:tc>
      </w:tr>
      <w:tr w:rsidR="001A782E" w:rsidRPr="006D2994" w14:paraId="2FE3EF6D" w14:textId="77777777" w:rsidTr="004F4054">
        <w:tc>
          <w:tcPr>
            <w:tcW w:w="5954" w:type="dxa"/>
          </w:tcPr>
          <w:p w14:paraId="0058E4E3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 xml:space="preserve">Масло сливочное </w:t>
            </w:r>
          </w:p>
        </w:tc>
        <w:tc>
          <w:tcPr>
            <w:tcW w:w="1843" w:type="dxa"/>
          </w:tcPr>
          <w:p w14:paraId="6D5197A1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2</w:t>
            </w:r>
          </w:p>
        </w:tc>
        <w:tc>
          <w:tcPr>
            <w:tcW w:w="1516" w:type="dxa"/>
          </w:tcPr>
          <w:p w14:paraId="6E32DA0C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5</w:t>
            </w:r>
          </w:p>
        </w:tc>
      </w:tr>
      <w:tr w:rsidR="001A782E" w:rsidRPr="006D2994" w14:paraId="57457200" w14:textId="77777777" w:rsidTr="004F4054">
        <w:tc>
          <w:tcPr>
            <w:tcW w:w="5954" w:type="dxa"/>
          </w:tcPr>
          <w:p w14:paraId="5665062F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>Соль</w:t>
            </w:r>
          </w:p>
        </w:tc>
        <w:tc>
          <w:tcPr>
            <w:tcW w:w="1843" w:type="dxa"/>
          </w:tcPr>
          <w:p w14:paraId="7CAB0DE4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0,7</w:t>
            </w:r>
          </w:p>
        </w:tc>
        <w:tc>
          <w:tcPr>
            <w:tcW w:w="1516" w:type="dxa"/>
          </w:tcPr>
          <w:p w14:paraId="4940D558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0,7</w:t>
            </w:r>
          </w:p>
        </w:tc>
      </w:tr>
      <w:tr w:rsidR="001A782E" w:rsidRPr="006D2994" w14:paraId="73AA8E1D" w14:textId="77777777" w:rsidTr="004F4054">
        <w:tc>
          <w:tcPr>
            <w:tcW w:w="5954" w:type="dxa"/>
          </w:tcPr>
          <w:p w14:paraId="1E334C75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>Вода или бульон</w:t>
            </w:r>
          </w:p>
        </w:tc>
        <w:tc>
          <w:tcPr>
            <w:tcW w:w="1843" w:type="dxa"/>
          </w:tcPr>
          <w:p w14:paraId="3108F1E8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200</w:t>
            </w:r>
          </w:p>
        </w:tc>
        <w:tc>
          <w:tcPr>
            <w:tcW w:w="1516" w:type="dxa"/>
          </w:tcPr>
          <w:p w14:paraId="3F351D1C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200</w:t>
            </w:r>
          </w:p>
        </w:tc>
      </w:tr>
      <w:tr w:rsidR="001A782E" w:rsidRPr="006D2994" w14:paraId="152E78DB" w14:textId="77777777" w:rsidTr="004F4054">
        <w:tc>
          <w:tcPr>
            <w:tcW w:w="5954" w:type="dxa"/>
          </w:tcPr>
          <w:p w14:paraId="711AF1A8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 xml:space="preserve">Сметана </w:t>
            </w:r>
          </w:p>
        </w:tc>
        <w:tc>
          <w:tcPr>
            <w:tcW w:w="1843" w:type="dxa"/>
          </w:tcPr>
          <w:p w14:paraId="31B5B570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5</w:t>
            </w:r>
          </w:p>
        </w:tc>
        <w:tc>
          <w:tcPr>
            <w:tcW w:w="1516" w:type="dxa"/>
          </w:tcPr>
          <w:p w14:paraId="22FE69D3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5</w:t>
            </w:r>
          </w:p>
        </w:tc>
      </w:tr>
      <w:tr w:rsidR="001A782E" w:rsidRPr="006D2994" w14:paraId="42453120" w14:textId="77777777" w:rsidTr="004F4054">
        <w:tc>
          <w:tcPr>
            <w:tcW w:w="5954" w:type="dxa"/>
          </w:tcPr>
          <w:p w14:paraId="32DF1BB0" w14:textId="77777777" w:rsidR="001A782E" w:rsidRPr="006D2994" w:rsidRDefault="005A122E">
            <w:pPr>
              <w:rPr>
                <w:szCs w:val="24"/>
              </w:rPr>
            </w:pPr>
            <w:r w:rsidRPr="006D2994">
              <w:rPr>
                <w:szCs w:val="24"/>
              </w:rPr>
              <w:t>ВЫХОД</w:t>
            </w:r>
          </w:p>
        </w:tc>
        <w:tc>
          <w:tcPr>
            <w:tcW w:w="1843" w:type="dxa"/>
          </w:tcPr>
          <w:p w14:paraId="3435F645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-</w:t>
            </w:r>
          </w:p>
        </w:tc>
        <w:tc>
          <w:tcPr>
            <w:tcW w:w="1516" w:type="dxa"/>
          </w:tcPr>
          <w:p w14:paraId="15358BE9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200/5</w:t>
            </w:r>
          </w:p>
        </w:tc>
      </w:tr>
    </w:tbl>
    <w:p w14:paraId="737A7D67" w14:textId="77777777" w:rsidR="001A782E" w:rsidRPr="006D2994" w:rsidRDefault="001A782E">
      <w:pPr>
        <w:jc w:val="both"/>
        <w:rPr>
          <w:szCs w:val="24"/>
        </w:rPr>
      </w:pPr>
    </w:p>
    <w:p w14:paraId="3D29BE05" w14:textId="77777777" w:rsidR="001A782E" w:rsidRPr="006D2994" w:rsidRDefault="006D2994" w:rsidP="006D2994">
      <w:pPr>
        <w:rPr>
          <w:szCs w:val="24"/>
        </w:rPr>
      </w:pPr>
      <w:r w:rsidRPr="00B646CC">
        <w:rPr>
          <w:szCs w:val="24"/>
        </w:rPr>
        <w:t>Технологическое приготовление:</w:t>
      </w:r>
      <w:r>
        <w:rPr>
          <w:szCs w:val="24"/>
        </w:rPr>
        <w:t xml:space="preserve"> </w:t>
      </w:r>
      <w:r w:rsidR="005A122E" w:rsidRPr="006D2994">
        <w:rPr>
          <w:szCs w:val="24"/>
        </w:rPr>
        <w:t>Капусту нарезают шашками, картофель - дольками.</w:t>
      </w:r>
    </w:p>
    <w:p w14:paraId="056BAB59" w14:textId="77777777" w:rsidR="001A782E" w:rsidRPr="006D2994" w:rsidRDefault="005A122E" w:rsidP="006D2994">
      <w:pPr>
        <w:rPr>
          <w:szCs w:val="24"/>
        </w:rPr>
      </w:pPr>
      <w:r w:rsidRPr="006D2994">
        <w:rPr>
          <w:szCs w:val="24"/>
        </w:rPr>
        <w:t xml:space="preserve">В кипящий бульон или воду закладывают капусту, доводят до кипения, затем кладут картофель, добавляют </w:t>
      </w:r>
      <w:r w:rsidR="006D2994" w:rsidRPr="006D2994">
        <w:rPr>
          <w:szCs w:val="24"/>
        </w:rPr>
        <w:t>пассированные</w:t>
      </w:r>
      <w:r w:rsidRPr="006D2994">
        <w:rPr>
          <w:szCs w:val="24"/>
        </w:rPr>
        <w:t xml:space="preserve"> морковь, лук и варят до готовности. За 5-10 мин до окончания варки в щи добавляют </w:t>
      </w:r>
      <w:r w:rsidR="006D2994" w:rsidRPr="006D2994">
        <w:rPr>
          <w:szCs w:val="24"/>
        </w:rPr>
        <w:t>пассированное</w:t>
      </w:r>
      <w:r w:rsidRPr="006D2994">
        <w:rPr>
          <w:szCs w:val="24"/>
        </w:rPr>
        <w:t xml:space="preserve"> томатное пюре. При приготовлении щей из ранней капусты, ее закладывают после картофеля.</w:t>
      </w:r>
    </w:p>
    <w:p w14:paraId="0E992D88" w14:textId="77777777" w:rsidR="001A782E" w:rsidRPr="006D2994" w:rsidRDefault="005A122E" w:rsidP="006D2994">
      <w:pPr>
        <w:rPr>
          <w:szCs w:val="24"/>
        </w:rPr>
      </w:pPr>
      <w:r w:rsidRPr="006D2994">
        <w:rPr>
          <w:szCs w:val="24"/>
        </w:rPr>
        <w:t xml:space="preserve">Блюдо реализуют при температуре 75 </w:t>
      </w:r>
      <w:r w:rsidRPr="006D2994">
        <w:rPr>
          <w:szCs w:val="24"/>
          <w:vertAlign w:val="superscript"/>
        </w:rPr>
        <w:t>0</w:t>
      </w:r>
      <w:r w:rsidRPr="006D2994">
        <w:rPr>
          <w:szCs w:val="24"/>
        </w:rPr>
        <w:t>С.</w:t>
      </w:r>
    </w:p>
    <w:p w14:paraId="257476BA" w14:textId="77777777" w:rsidR="001A782E" w:rsidRPr="006D2994" w:rsidRDefault="005A122E" w:rsidP="006D2994">
      <w:pPr>
        <w:rPr>
          <w:szCs w:val="24"/>
        </w:rPr>
      </w:pPr>
      <w:r w:rsidRPr="006D2994">
        <w:rPr>
          <w:szCs w:val="24"/>
        </w:rPr>
        <w:t>Органолептические показатели качества:</w:t>
      </w:r>
    </w:p>
    <w:p w14:paraId="7FFB7982" w14:textId="77777777" w:rsidR="001A782E" w:rsidRPr="006D2994" w:rsidRDefault="005A122E" w:rsidP="006D2994">
      <w:pPr>
        <w:rPr>
          <w:szCs w:val="24"/>
        </w:rPr>
      </w:pPr>
      <w:r w:rsidRPr="006D2994">
        <w:rPr>
          <w:szCs w:val="24"/>
        </w:rPr>
        <w:t>Внешний вид: в жидкой части щей - капуста, нарезанная шашками, морковь, лук, картофель - дольками.</w:t>
      </w:r>
    </w:p>
    <w:p w14:paraId="6D717C6A" w14:textId="77777777" w:rsidR="001A782E" w:rsidRPr="006D2994" w:rsidRDefault="005A122E" w:rsidP="006D2994">
      <w:pPr>
        <w:rPr>
          <w:szCs w:val="24"/>
        </w:rPr>
      </w:pPr>
      <w:r w:rsidRPr="006D2994">
        <w:rPr>
          <w:szCs w:val="24"/>
        </w:rPr>
        <w:t>Консистенция: капуста упругая, овощи мягкие, соблюдается соотношение жидкой и плотной части.</w:t>
      </w:r>
    </w:p>
    <w:p w14:paraId="35BEE904" w14:textId="77777777" w:rsidR="001A782E" w:rsidRPr="006D2994" w:rsidRDefault="005A122E" w:rsidP="006D2994">
      <w:pPr>
        <w:rPr>
          <w:szCs w:val="24"/>
        </w:rPr>
      </w:pPr>
      <w:r w:rsidRPr="006D2994">
        <w:rPr>
          <w:szCs w:val="24"/>
        </w:rPr>
        <w:t>Цвет: желтый, жира на поверхности - оранжевый; овощей - натуральный.</w:t>
      </w:r>
    </w:p>
    <w:p w14:paraId="77FE17B1" w14:textId="77777777" w:rsidR="001A782E" w:rsidRPr="006D2994" w:rsidRDefault="005A122E" w:rsidP="006D2994">
      <w:pPr>
        <w:rPr>
          <w:szCs w:val="24"/>
        </w:rPr>
      </w:pPr>
      <w:r w:rsidRPr="006D2994">
        <w:rPr>
          <w:szCs w:val="24"/>
        </w:rPr>
        <w:t>Вкус: капусты в сочетании с входящими в состав овощами, умеренно соленый.</w:t>
      </w:r>
    </w:p>
    <w:p w14:paraId="2DA9EB78" w14:textId="77777777" w:rsidR="004F4054" w:rsidRDefault="005A122E" w:rsidP="006D2994">
      <w:pPr>
        <w:rPr>
          <w:szCs w:val="24"/>
        </w:rPr>
      </w:pPr>
      <w:r w:rsidRPr="006D2994">
        <w:rPr>
          <w:szCs w:val="24"/>
        </w:rPr>
        <w:t xml:space="preserve">Запах: </w:t>
      </w:r>
      <w:r w:rsidR="006D2994" w:rsidRPr="006D2994">
        <w:rPr>
          <w:szCs w:val="24"/>
        </w:rPr>
        <w:t>пассированных</w:t>
      </w:r>
      <w:r w:rsidRPr="006D2994">
        <w:rPr>
          <w:szCs w:val="24"/>
        </w:rPr>
        <w:t xml:space="preserve"> овощей, капусты.</w:t>
      </w:r>
    </w:p>
    <w:p w14:paraId="4906AFC9" w14:textId="6ABB33AE" w:rsidR="001A782E" w:rsidRPr="006D2994" w:rsidRDefault="005A122E" w:rsidP="006D2994">
      <w:pPr>
        <w:rPr>
          <w:szCs w:val="24"/>
        </w:rPr>
      </w:pPr>
      <w:r w:rsidRPr="006D2994">
        <w:rPr>
          <w:szCs w:val="24"/>
        </w:rPr>
        <w:t>Пищевая ценность блюда на выход 200 г</w:t>
      </w:r>
      <w:r w:rsidR="004F4054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1A782E" w:rsidRPr="006D2994" w14:paraId="7C166EFC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8B30" w14:textId="77777777" w:rsidR="001A782E" w:rsidRPr="006D2994" w:rsidRDefault="005A122E">
            <w:pPr>
              <w:jc w:val="center"/>
              <w:rPr>
                <w:szCs w:val="24"/>
                <w:lang w:eastAsia="en-US"/>
              </w:rPr>
            </w:pPr>
            <w:r w:rsidRPr="006D2994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69C2" w14:textId="77777777" w:rsidR="001A782E" w:rsidRPr="006D2994" w:rsidRDefault="005A122E">
            <w:pPr>
              <w:jc w:val="center"/>
              <w:rPr>
                <w:szCs w:val="24"/>
                <w:lang w:eastAsia="en-US"/>
              </w:rPr>
            </w:pPr>
            <w:r w:rsidRPr="006D2994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F97" w14:textId="77777777" w:rsidR="001A782E" w:rsidRPr="006D2994" w:rsidRDefault="005A122E">
            <w:pPr>
              <w:jc w:val="center"/>
              <w:rPr>
                <w:szCs w:val="24"/>
                <w:lang w:eastAsia="en-US"/>
              </w:rPr>
            </w:pPr>
            <w:r w:rsidRPr="006D2994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0512" w14:textId="77777777" w:rsidR="001A782E" w:rsidRPr="006D2994" w:rsidRDefault="005A122E">
            <w:pPr>
              <w:jc w:val="center"/>
              <w:rPr>
                <w:szCs w:val="24"/>
                <w:lang w:eastAsia="en-US"/>
              </w:rPr>
            </w:pPr>
            <w:r w:rsidRPr="006D2994">
              <w:rPr>
                <w:szCs w:val="24"/>
                <w:lang w:eastAsia="en-US"/>
              </w:rPr>
              <w:t>Калорийность, ккал</w:t>
            </w:r>
          </w:p>
        </w:tc>
      </w:tr>
      <w:tr w:rsidR="001A782E" w:rsidRPr="006D2994" w14:paraId="49FF0DC2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CA5AC" w14:textId="77777777" w:rsidR="001A782E" w:rsidRPr="006D2994" w:rsidRDefault="005A122E" w:rsidP="006D2994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C6F29" w14:textId="77777777" w:rsidR="001A782E" w:rsidRPr="006D2994" w:rsidRDefault="005A122E" w:rsidP="006D2994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4,3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129CD" w14:textId="77777777" w:rsidR="001A782E" w:rsidRPr="006D2994" w:rsidRDefault="005A122E" w:rsidP="006D2994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10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4FE6" w14:textId="77777777" w:rsidR="001A782E" w:rsidRPr="006D2994" w:rsidRDefault="005A122E">
            <w:pPr>
              <w:jc w:val="center"/>
              <w:rPr>
                <w:szCs w:val="24"/>
              </w:rPr>
            </w:pPr>
            <w:r w:rsidRPr="006D2994">
              <w:rPr>
                <w:szCs w:val="24"/>
              </w:rPr>
              <w:t>88</w:t>
            </w:r>
          </w:p>
        </w:tc>
      </w:tr>
    </w:tbl>
    <w:p w14:paraId="58BFB832" w14:textId="77777777" w:rsidR="001A782E" w:rsidRDefault="001A782E">
      <w:pPr>
        <w:jc w:val="both"/>
        <w:rPr>
          <w:sz w:val="28"/>
          <w:szCs w:val="28"/>
        </w:rPr>
      </w:pPr>
    </w:p>
    <w:sectPr w:rsidR="001A782E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2C09A" w14:textId="77777777" w:rsidR="00D50CAC" w:rsidRDefault="00D50CAC">
      <w:r>
        <w:separator/>
      </w:r>
    </w:p>
  </w:endnote>
  <w:endnote w:type="continuationSeparator" w:id="0">
    <w:p w14:paraId="17D21B8B" w14:textId="77777777" w:rsidR="00D50CAC" w:rsidRDefault="00D5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724B4" w14:textId="77777777" w:rsidR="00D50CAC" w:rsidRDefault="00D50CAC">
      <w:r>
        <w:separator/>
      </w:r>
    </w:p>
  </w:footnote>
  <w:footnote w:type="continuationSeparator" w:id="0">
    <w:p w14:paraId="23164FC4" w14:textId="77777777" w:rsidR="00D50CAC" w:rsidRDefault="00D50C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A782E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87E5D"/>
    <w:rsid w:val="00394A37"/>
    <w:rsid w:val="003A533B"/>
    <w:rsid w:val="003B75B2"/>
    <w:rsid w:val="003D61B8"/>
    <w:rsid w:val="004224ED"/>
    <w:rsid w:val="00422984"/>
    <w:rsid w:val="00460494"/>
    <w:rsid w:val="004A22D3"/>
    <w:rsid w:val="004B729D"/>
    <w:rsid w:val="004C2182"/>
    <w:rsid w:val="004F1222"/>
    <w:rsid w:val="004F4054"/>
    <w:rsid w:val="00554F9E"/>
    <w:rsid w:val="005A122E"/>
    <w:rsid w:val="005C1886"/>
    <w:rsid w:val="005E3547"/>
    <w:rsid w:val="00610680"/>
    <w:rsid w:val="006325D6"/>
    <w:rsid w:val="00635992"/>
    <w:rsid w:val="00644D81"/>
    <w:rsid w:val="00674C2E"/>
    <w:rsid w:val="006C769C"/>
    <w:rsid w:val="006D2994"/>
    <w:rsid w:val="006D72E3"/>
    <w:rsid w:val="007707F5"/>
    <w:rsid w:val="00786E8B"/>
    <w:rsid w:val="007B02E6"/>
    <w:rsid w:val="007B0A0B"/>
    <w:rsid w:val="007B62FA"/>
    <w:rsid w:val="007C0EFF"/>
    <w:rsid w:val="007C25D6"/>
    <w:rsid w:val="007E530F"/>
    <w:rsid w:val="0086090A"/>
    <w:rsid w:val="008A7582"/>
    <w:rsid w:val="008E6240"/>
    <w:rsid w:val="00907348"/>
    <w:rsid w:val="00950C49"/>
    <w:rsid w:val="009B5391"/>
    <w:rsid w:val="00A01593"/>
    <w:rsid w:val="00A021F6"/>
    <w:rsid w:val="00A44A80"/>
    <w:rsid w:val="00A44D35"/>
    <w:rsid w:val="00A951F6"/>
    <w:rsid w:val="00AD4A94"/>
    <w:rsid w:val="00AD7C5A"/>
    <w:rsid w:val="00AE127E"/>
    <w:rsid w:val="00B26033"/>
    <w:rsid w:val="00B53729"/>
    <w:rsid w:val="00BC1BE9"/>
    <w:rsid w:val="00BF4371"/>
    <w:rsid w:val="00C26998"/>
    <w:rsid w:val="00C4144B"/>
    <w:rsid w:val="00C61AF6"/>
    <w:rsid w:val="00CA2ACD"/>
    <w:rsid w:val="00CA6FED"/>
    <w:rsid w:val="00CB5285"/>
    <w:rsid w:val="00D32837"/>
    <w:rsid w:val="00D33133"/>
    <w:rsid w:val="00D50CAC"/>
    <w:rsid w:val="00D82B37"/>
    <w:rsid w:val="00DA1112"/>
    <w:rsid w:val="00E11F01"/>
    <w:rsid w:val="00E42BEB"/>
    <w:rsid w:val="00E60D99"/>
    <w:rsid w:val="00E73E66"/>
    <w:rsid w:val="00E83E2D"/>
    <w:rsid w:val="00EB0637"/>
    <w:rsid w:val="00ED2F81"/>
    <w:rsid w:val="00ED53D4"/>
    <w:rsid w:val="00EF1014"/>
    <w:rsid w:val="00F20531"/>
    <w:rsid w:val="00F25C58"/>
    <w:rsid w:val="00F5660C"/>
    <w:rsid w:val="00F609D8"/>
    <w:rsid w:val="00F91B6A"/>
    <w:rsid w:val="0CF309B6"/>
    <w:rsid w:val="5C78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B8E61"/>
  <w15:docId w15:val="{9BAA795D-033F-4B7E-BEAE-C47C00E5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6D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1430</Characters>
  <Application>Microsoft Office Word</Application>
  <DocSecurity>0</DocSecurity>
  <Lines>11</Lines>
  <Paragraphs>3</Paragraphs>
  <ScaleCrop>false</ScaleCrop>
  <Company>Microsoft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12</cp:revision>
  <cp:lastPrinted>2025-02-04T14:53:00Z</cp:lastPrinted>
  <dcterms:created xsi:type="dcterms:W3CDTF">2021-03-04T10:58:00Z</dcterms:created>
  <dcterms:modified xsi:type="dcterms:W3CDTF">2025-02-09T21:11:00Z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BC4C6BA03D9849AB9C4A5B2D8285CAF8_12</vt:lpwstr>
  </property>
</Properties>
</file>